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r>
        <w:rPr>
          <w:rFonts w:hint="eastAsia"/>
        </w:rPr>
        <w:t>歇业备案提交材料规范</w:t>
      </w:r>
    </w:p>
    <w:p>
      <w:pPr>
        <w:pStyle w:val="6"/>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6"/>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4CBE2C81"/>
    <w:rsid w:val="4CBE2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Words>
  <Characters>113</Characters>
  <Lines>0</Lines>
  <Paragraphs>0</Paragraphs>
  <TotalTime>0</TotalTime>
  <ScaleCrop>false</ScaleCrop>
  <LinksUpToDate>false</LinksUpToDate>
  <CharactersWithSpaces>113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2023-06-12T08:57:00Z</dcterms:created>
  <dc:creator>小蛋糕</dc:creator>
  <cp:lastModifiedBy>小蛋糕</cp:lastModifiedBy>
  <dcterms:modified xsi:type="dcterms:W3CDTF">2023-06-12T08:57:52Z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3BCD74F6F2EB4E9A9BA144B17B3153C0_11</vt:lpwstr>
  </property>
</Properties>
</file>